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3A" w:rsidRDefault="004D233A" w:rsidP="00A82FB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372600" cy="702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D233A" w:rsidRDefault="004D233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372600" cy="7029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372600" cy="7029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3A" w:rsidRDefault="004D233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D233A" w:rsidRDefault="004D233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372600" cy="70294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AD" w:rsidRPr="00F43FAD" w:rsidRDefault="00F43FAD" w:rsidP="00F54D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FAD" w:rsidRPr="00F43FAD" w:rsidRDefault="00F43FAD" w:rsidP="00F54DA1">
      <w:pPr>
        <w:jc w:val="center"/>
        <w:rPr>
          <w:rFonts w:ascii="Times New Roman" w:hAnsi="Times New Roman"/>
          <w:sz w:val="28"/>
          <w:szCs w:val="28"/>
        </w:rPr>
      </w:pPr>
    </w:p>
    <w:sectPr w:rsidR="00F43FAD" w:rsidRPr="00F43FAD" w:rsidSect="00A82FBF">
      <w:pgSz w:w="15840" w:h="12240" w:orient="landscape" w:code="1"/>
      <w:pgMar w:top="144" w:right="144" w:bottom="144" w:left="14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780"/>
    <w:rsid w:val="000806C1"/>
    <w:rsid w:val="00150D92"/>
    <w:rsid w:val="00173C1F"/>
    <w:rsid w:val="00190293"/>
    <w:rsid w:val="00217A27"/>
    <w:rsid w:val="002205AA"/>
    <w:rsid w:val="0024129F"/>
    <w:rsid w:val="00254C65"/>
    <w:rsid w:val="002A557C"/>
    <w:rsid w:val="00391F2C"/>
    <w:rsid w:val="003A7612"/>
    <w:rsid w:val="003B1636"/>
    <w:rsid w:val="003D7F39"/>
    <w:rsid w:val="0041246A"/>
    <w:rsid w:val="00471CF9"/>
    <w:rsid w:val="004D233A"/>
    <w:rsid w:val="00516F09"/>
    <w:rsid w:val="0052231F"/>
    <w:rsid w:val="005572CE"/>
    <w:rsid w:val="00613936"/>
    <w:rsid w:val="00685D31"/>
    <w:rsid w:val="006E6FA1"/>
    <w:rsid w:val="006F6187"/>
    <w:rsid w:val="00732DAC"/>
    <w:rsid w:val="0073739F"/>
    <w:rsid w:val="00776E16"/>
    <w:rsid w:val="007A7780"/>
    <w:rsid w:val="007D0000"/>
    <w:rsid w:val="007D180B"/>
    <w:rsid w:val="007D640A"/>
    <w:rsid w:val="00882FF5"/>
    <w:rsid w:val="00956B5A"/>
    <w:rsid w:val="00957F0E"/>
    <w:rsid w:val="009F5002"/>
    <w:rsid w:val="009F6DCC"/>
    <w:rsid w:val="00A46355"/>
    <w:rsid w:val="00A82FBF"/>
    <w:rsid w:val="00B2582D"/>
    <w:rsid w:val="00B76FF9"/>
    <w:rsid w:val="00B9244F"/>
    <w:rsid w:val="00BF6EFF"/>
    <w:rsid w:val="00C32BF4"/>
    <w:rsid w:val="00C47D7C"/>
    <w:rsid w:val="00C96E32"/>
    <w:rsid w:val="00CB2AE1"/>
    <w:rsid w:val="00D54356"/>
    <w:rsid w:val="00D5575E"/>
    <w:rsid w:val="00D85DB1"/>
    <w:rsid w:val="00D90523"/>
    <w:rsid w:val="00E21D33"/>
    <w:rsid w:val="00E22E97"/>
    <w:rsid w:val="00E36968"/>
    <w:rsid w:val="00EC0FEB"/>
    <w:rsid w:val="00F43FAD"/>
    <w:rsid w:val="00F54DA1"/>
    <w:rsid w:val="00F822C6"/>
    <w:rsid w:val="00F97AE9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663B9-A131-408D-B7D9-2528A26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150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Tools4$</dc:creator>
  <cp:keywords/>
  <dc:description/>
  <cp:lastModifiedBy>Michael D. Fulford, CFA (Toolsformoney.com)</cp:lastModifiedBy>
  <cp:revision>5</cp:revision>
  <cp:lastPrinted>2012-07-22T19:14:00Z</cp:lastPrinted>
  <dcterms:created xsi:type="dcterms:W3CDTF">2012-12-03T18:26:00Z</dcterms:created>
  <dcterms:modified xsi:type="dcterms:W3CDTF">2014-12-24T21:12:00Z</dcterms:modified>
</cp:coreProperties>
</file>